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591"/>
        <w:gridCol w:w="1647"/>
        <w:gridCol w:w="3748"/>
      </w:tblGrid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of the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12/23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Possibly move this to the Thursday 12/22</w:t>
            </w: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1/30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9:30AM-11:30AM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2/27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BCE" w:rsidRPr="00FC7BCE" w:rsidTr="00FC7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3/3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7BCE">
              <w:rPr>
                <w:rFonts w:ascii="Arial" w:eastAsia="Times New Roman" w:hAnsi="Arial" w:cs="Arial"/>
                <w:sz w:val="20"/>
                <w:szCs w:val="20"/>
              </w:rPr>
              <w:t>5PM-7PM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BCE" w:rsidRPr="00FC7BCE" w:rsidRDefault="00FC7BCE" w:rsidP="00FC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2D12" w:rsidRPr="00FC7BCE" w:rsidRDefault="000C2D12" w:rsidP="00FC7BCE"/>
    <w:sectPr w:rsidR="000C2D12" w:rsidRPr="00FC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E"/>
    <w:rsid w:val="000C2D12"/>
    <w:rsid w:val="00416D74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DBBD7-4A10-45E7-BE01-CA08497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Agre</dc:creator>
  <cp:keywords/>
  <dc:description/>
  <cp:lastModifiedBy>Mata Agre</cp:lastModifiedBy>
  <cp:revision>1</cp:revision>
  <dcterms:created xsi:type="dcterms:W3CDTF">2022-11-22T20:31:00Z</dcterms:created>
  <dcterms:modified xsi:type="dcterms:W3CDTF">2022-11-22T20:32:00Z</dcterms:modified>
</cp:coreProperties>
</file>